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DC0FD3" w14:textId="0138F9B3" w:rsidR="00F325A6" w:rsidRDefault="0016498F">
      <w:r>
        <w:rPr>
          <w:noProof/>
        </w:rPr>
        <w:drawing>
          <wp:inline distT="0" distB="0" distL="0" distR="0" wp14:anchorId="44DE04E9" wp14:editId="04D1D730">
            <wp:extent cx="5731510" cy="3223895"/>
            <wp:effectExtent l="0" t="0" r="2540" b="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F06B" w14:textId="3B1FB241" w:rsidR="0016498F" w:rsidRDefault="0016498F">
      <w:r>
        <w:rPr>
          <w:noProof/>
        </w:rPr>
        <w:drawing>
          <wp:inline distT="0" distB="0" distL="0" distR="0" wp14:anchorId="3E0CFB3B" wp14:editId="20A027B3">
            <wp:extent cx="5731510" cy="3223895"/>
            <wp:effectExtent l="0" t="0" r="2540" b="0"/>
            <wp:docPr id="2" name="Imagem 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4D38" w14:textId="19D44959" w:rsidR="00861ABA" w:rsidRDefault="00861ABA">
      <w:r>
        <w:rPr>
          <w:noProof/>
        </w:rPr>
        <w:lastRenderedPageBreak/>
        <w:drawing>
          <wp:inline distT="0" distB="0" distL="0" distR="0" wp14:anchorId="000E8F43" wp14:editId="5ADC635F">
            <wp:extent cx="5731510" cy="3223895"/>
            <wp:effectExtent l="0" t="0" r="2540" b="0"/>
            <wp:docPr id="3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305F" w14:textId="0AA11691" w:rsidR="00861ABA" w:rsidRDefault="00861ABA">
      <w:r>
        <w:rPr>
          <w:noProof/>
        </w:rPr>
        <w:drawing>
          <wp:inline distT="0" distB="0" distL="0" distR="0" wp14:anchorId="18C72C90" wp14:editId="3255BE37">
            <wp:extent cx="5731510" cy="3223895"/>
            <wp:effectExtent l="0" t="0" r="2540" b="0"/>
            <wp:docPr id="4" name="Imagem 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Site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2B97" w14:textId="43BF24AC" w:rsidR="00CF6683" w:rsidRDefault="00CF6683">
      <w:r>
        <w:t>Assíncrono pode ser feito duas coisas ao mesmo tempo</w:t>
      </w:r>
      <w:r w:rsidR="0040016E">
        <w:t xml:space="preserve"> diferente do síncrono.</w:t>
      </w:r>
    </w:p>
    <w:p w14:paraId="5BD6C4DC" w14:textId="7FDD7846" w:rsidR="0040016E" w:rsidRDefault="0040016E">
      <w:r>
        <w:rPr>
          <w:noProof/>
        </w:rPr>
        <w:lastRenderedPageBreak/>
        <w:drawing>
          <wp:inline distT="0" distB="0" distL="0" distR="0" wp14:anchorId="6E5C0A3E" wp14:editId="7D88FFF5">
            <wp:extent cx="5731510" cy="3223895"/>
            <wp:effectExtent l="0" t="0" r="2540" b="0"/>
            <wp:docPr id="5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Site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C7DD" w14:textId="6472B731" w:rsidR="0040016E" w:rsidRDefault="0040016E">
      <w:r>
        <w:rPr>
          <w:noProof/>
        </w:rPr>
        <w:drawing>
          <wp:inline distT="0" distB="0" distL="0" distR="0" wp14:anchorId="1FEAD10F" wp14:editId="763A19EB">
            <wp:extent cx="5731510" cy="3223895"/>
            <wp:effectExtent l="0" t="0" r="2540" b="0"/>
            <wp:docPr id="6" name="Imagem 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0BB1" w14:textId="17988D38" w:rsidR="0040016E" w:rsidRDefault="0040016E">
      <w:r>
        <w:t xml:space="preserve">Promisses </w:t>
      </w:r>
      <w:r w:rsidR="00C862E9">
        <w:t>–</w:t>
      </w:r>
      <w:r>
        <w:t xml:space="preserve"> </w:t>
      </w:r>
      <w:r w:rsidR="00136631">
        <w:t xml:space="preserve">Promessa - </w:t>
      </w:r>
      <w:r>
        <w:t>objeto</w:t>
      </w:r>
      <w:r w:rsidR="00C862E9">
        <w:t xml:space="preserve"> de pr</w:t>
      </w:r>
      <w:r w:rsidR="008D5C53">
        <w:t>ocessamento assíncrono. Inicialmente com u</w:t>
      </w:r>
      <w:r w:rsidR="00FF338B">
        <w:t>m valor desconhecido. Podendo ser res</w:t>
      </w:r>
      <w:r w:rsidR="00136631">
        <w:t>olvido ou rejeitado.</w:t>
      </w:r>
    </w:p>
    <w:p w14:paraId="6F02443B" w14:textId="1896898E" w:rsidR="00136631" w:rsidRDefault="00136631">
      <w:r>
        <w:t>Ex: Ingresso de um filme – você só vai ter o resultado um tempo depois</w:t>
      </w:r>
    </w:p>
    <w:p w14:paraId="28FD4320" w14:textId="0BB2F6DA" w:rsidR="00136631" w:rsidRDefault="00136631">
      <w:r>
        <w:rPr>
          <w:noProof/>
        </w:rPr>
        <w:lastRenderedPageBreak/>
        <w:drawing>
          <wp:inline distT="0" distB="0" distL="0" distR="0" wp14:anchorId="6BB4AF2E" wp14:editId="05C0F0A3">
            <wp:extent cx="5731510" cy="3223895"/>
            <wp:effectExtent l="0" t="0" r="2540" b="0"/>
            <wp:docPr id="7" name="Imagem 7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Site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9BC2" w14:textId="1E43AE2E" w:rsidR="00136631" w:rsidRDefault="00136631">
      <w:r>
        <w:t xml:space="preserve">3 estados – </w:t>
      </w:r>
      <w:r w:rsidR="009B7610">
        <w:t>pending , fulfilled, rejeitado.</w:t>
      </w:r>
    </w:p>
    <w:p w14:paraId="0ED2D106" w14:textId="76C165A3" w:rsidR="00653908" w:rsidRDefault="00653908">
      <w:r>
        <w:t>const myPromise = nem Promise((resolve, reject) =&gt; {</w:t>
      </w:r>
    </w:p>
    <w:p w14:paraId="622DD001" w14:textId="3BF83B1C" w:rsidR="00653908" w:rsidRDefault="00653908" w:rsidP="00B66829">
      <w:pPr>
        <w:ind w:firstLine="708"/>
      </w:pPr>
      <w:r>
        <w:t>window.setTimeout(() =&gt; {</w:t>
      </w:r>
    </w:p>
    <w:p w14:paraId="6750D7E1" w14:textId="6482CB87" w:rsidR="00B66829" w:rsidRDefault="00B66829" w:rsidP="00B66829">
      <w:pPr>
        <w:ind w:firstLine="708"/>
      </w:pPr>
      <w:r>
        <w:tab/>
        <w:t>resolve(console.log(‘Rosolvida!</w:t>
      </w:r>
      <w:r w:rsidR="009F1F93">
        <w:t>’));</w:t>
      </w:r>
    </w:p>
    <w:p w14:paraId="5310E4DA" w14:textId="28EBECE7" w:rsidR="009F1F93" w:rsidRDefault="009F1F93" w:rsidP="00B66829">
      <w:pPr>
        <w:ind w:firstLine="708"/>
      </w:pPr>
      <w:r>
        <w:t>}, 2000);</w:t>
      </w:r>
    </w:p>
    <w:p w14:paraId="69CF680B" w14:textId="7BDEA2B7" w:rsidR="009F1F93" w:rsidRDefault="009F1F93" w:rsidP="009F1F93">
      <w:r>
        <w:t>});</w:t>
      </w:r>
    </w:p>
    <w:p w14:paraId="5AECA2EE" w14:textId="7217BB6F" w:rsidR="008D2693" w:rsidRDefault="008D2693" w:rsidP="009F1F93">
      <w:r>
        <w:t>Await myPromise</w:t>
      </w:r>
    </w:p>
    <w:p w14:paraId="792EBEF6" w14:textId="7ADBA125" w:rsidR="008D2693" w:rsidRDefault="008D2693" w:rsidP="009F1F93">
      <w:pPr>
        <w:rPr>
          <w:lang w:val="en-US"/>
        </w:rPr>
      </w:pPr>
      <w:r>
        <w:tab/>
      </w:r>
      <w:r w:rsidRPr="00B55F72">
        <w:rPr>
          <w:lang w:val="en-US"/>
        </w:rPr>
        <w:t>.then((result</w:t>
      </w:r>
      <w:r w:rsidR="00B55F72" w:rsidRPr="00B55F72">
        <w:rPr>
          <w:lang w:val="en-US"/>
        </w:rPr>
        <w:t>) =&gt; result + ‘ passando p</w:t>
      </w:r>
      <w:r w:rsidR="00B55F72">
        <w:rPr>
          <w:lang w:val="en-US"/>
        </w:rPr>
        <w:t>elo then’)</w:t>
      </w:r>
    </w:p>
    <w:p w14:paraId="6C317AEE" w14:textId="7B5BDDFE" w:rsidR="00B55F72" w:rsidRDefault="00B55F72" w:rsidP="009F1F93">
      <w:r>
        <w:rPr>
          <w:lang w:val="en-US"/>
        </w:rPr>
        <w:tab/>
      </w:r>
      <w:r w:rsidRPr="00B55F72">
        <w:t>.then((result) =&gt; result + ‘ e agora acabo</w:t>
      </w:r>
      <w:r>
        <w:t>u!</w:t>
      </w:r>
      <w:r w:rsidR="003234A6">
        <w:t>’)</w:t>
      </w:r>
    </w:p>
    <w:p w14:paraId="1F22086B" w14:textId="1E3DECAD" w:rsidR="003234A6" w:rsidRDefault="003234A6" w:rsidP="009F1F93">
      <w:pPr>
        <w:rPr>
          <w:lang w:val="en-US"/>
        </w:rPr>
      </w:pPr>
      <w:r>
        <w:tab/>
      </w:r>
      <w:r w:rsidRPr="000E0791">
        <w:rPr>
          <w:lang w:val="en-US"/>
        </w:rPr>
        <w:t xml:space="preserve">.catch((err) =&gt; </w:t>
      </w:r>
      <w:r w:rsidR="000E0791" w:rsidRPr="000E0791">
        <w:rPr>
          <w:lang w:val="en-US"/>
        </w:rPr>
        <w:t>console.log(er</w:t>
      </w:r>
      <w:r w:rsidR="000E0791">
        <w:rPr>
          <w:lang w:val="en-US"/>
        </w:rPr>
        <w:t>r.message))</w:t>
      </w:r>
    </w:p>
    <w:p w14:paraId="083F504B" w14:textId="7353D96C" w:rsidR="007B2B6D" w:rsidRDefault="009C1D0C" w:rsidP="009F1F93">
      <w:r w:rsidRPr="00276214">
        <w:t xml:space="preserve">// Após </w:t>
      </w:r>
      <w:r w:rsidR="0095798D" w:rsidRPr="00276214">
        <w:t>2 segundos,</w:t>
      </w:r>
      <w:r w:rsidR="00276214" w:rsidRPr="00276214">
        <w:t xml:space="preserve"> retornará o v</w:t>
      </w:r>
      <w:r w:rsidR="00276214">
        <w:t>alor</w:t>
      </w:r>
      <w:r w:rsidR="00E51DF5">
        <w:t xml:space="preserve"> </w:t>
      </w:r>
    </w:p>
    <w:p w14:paraId="20BCBC7A" w14:textId="55D7B286" w:rsidR="00E51DF5" w:rsidRDefault="00E51DF5" w:rsidP="009F1F93">
      <w:r>
        <w:t>// “</w:t>
      </w:r>
      <w:r w:rsidR="009D4E66">
        <w:t>Resolvida</w:t>
      </w:r>
      <w:r w:rsidR="00CF50AA">
        <w:t xml:space="preserve"> passando pelo then e agora acabou</w:t>
      </w:r>
      <w:r w:rsidR="00F60830">
        <w:t>!”</w:t>
      </w:r>
    </w:p>
    <w:p w14:paraId="1E541C0A" w14:textId="2F06C190" w:rsidR="00D30B34" w:rsidRDefault="00D30B34" w:rsidP="009F1F93">
      <w:r>
        <w:rPr>
          <w:noProof/>
        </w:rPr>
        <w:lastRenderedPageBreak/>
        <w:drawing>
          <wp:inline distT="0" distB="0" distL="0" distR="0" wp14:anchorId="313C84DC" wp14:editId="225ACF6A">
            <wp:extent cx="5731510" cy="3223895"/>
            <wp:effectExtent l="0" t="0" r="2540" b="0"/>
            <wp:docPr id="8" name="Imagem 8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Site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9249" w14:textId="60998870" w:rsidR="00D30B34" w:rsidRDefault="002F74EB" w:rsidP="009F1F93">
      <w:pPr>
        <w:rPr>
          <w:u w:val="single"/>
        </w:rPr>
      </w:pPr>
      <w:r>
        <w:t>Funções assíncronas precisam dessas duas palavras chave async/Await.</w:t>
      </w:r>
    </w:p>
    <w:p w14:paraId="396FF051" w14:textId="6AE70601" w:rsidR="003D76DF" w:rsidRDefault="003D76DF" w:rsidP="009F1F93">
      <w:r>
        <w:t xml:space="preserve"> Sem</w:t>
      </w:r>
      <w:r w:rsidR="008E7700">
        <w:t xml:space="preserve">pre que colocar </w:t>
      </w:r>
      <w:r w:rsidR="008E7700" w:rsidRPr="008E7700">
        <w:rPr>
          <w:b/>
          <w:bCs/>
        </w:rPr>
        <w:t>promise</w:t>
      </w:r>
      <w:r w:rsidR="008E7700">
        <w:t xml:space="preserve"> precisa colocar </w:t>
      </w:r>
      <w:r w:rsidR="008E7700" w:rsidRPr="008E7700">
        <w:rPr>
          <w:b/>
          <w:bCs/>
        </w:rPr>
        <w:t>await</w:t>
      </w:r>
      <w:r w:rsidR="008E7700">
        <w:t>.</w:t>
      </w:r>
    </w:p>
    <w:p w14:paraId="5B1A1386" w14:textId="493D11A3" w:rsidR="00B333CB" w:rsidRPr="003D76DF" w:rsidRDefault="00B333CB" w:rsidP="009F1F93">
      <w:r>
        <w:rPr>
          <w:noProof/>
        </w:rPr>
        <w:drawing>
          <wp:inline distT="0" distB="0" distL="0" distR="0" wp14:anchorId="46DA78D9" wp14:editId="5E5487BE">
            <wp:extent cx="5731510" cy="3223895"/>
            <wp:effectExtent l="0" t="0" r="2540" b="0"/>
            <wp:docPr id="9" name="Imagem 9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Site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84F7" w14:textId="77777777" w:rsidR="00B66829" w:rsidRPr="00276214" w:rsidRDefault="00B66829"/>
    <w:p w14:paraId="618FB04A" w14:textId="77777777" w:rsidR="00861ABA" w:rsidRPr="00276214" w:rsidRDefault="00861ABA"/>
    <w:p w14:paraId="4A06323E" w14:textId="77777777" w:rsidR="0016498F" w:rsidRPr="00276214" w:rsidRDefault="0016498F"/>
    <w:sectPr w:rsidR="0016498F" w:rsidRPr="0027621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498F"/>
    <w:rsid w:val="000E0791"/>
    <w:rsid w:val="00136631"/>
    <w:rsid w:val="0016498F"/>
    <w:rsid w:val="00276214"/>
    <w:rsid w:val="002F74EB"/>
    <w:rsid w:val="003234A6"/>
    <w:rsid w:val="003D76DF"/>
    <w:rsid w:val="0040016E"/>
    <w:rsid w:val="00653908"/>
    <w:rsid w:val="007B2B6D"/>
    <w:rsid w:val="00861ABA"/>
    <w:rsid w:val="008D2693"/>
    <w:rsid w:val="008D5C53"/>
    <w:rsid w:val="008E7700"/>
    <w:rsid w:val="0095798D"/>
    <w:rsid w:val="009B7610"/>
    <w:rsid w:val="009C1D0C"/>
    <w:rsid w:val="009D4E66"/>
    <w:rsid w:val="009F1F93"/>
    <w:rsid w:val="00B333CB"/>
    <w:rsid w:val="00B55F72"/>
    <w:rsid w:val="00B66829"/>
    <w:rsid w:val="00C862E9"/>
    <w:rsid w:val="00CF50AA"/>
    <w:rsid w:val="00CF6683"/>
    <w:rsid w:val="00D265CE"/>
    <w:rsid w:val="00D30B34"/>
    <w:rsid w:val="00E51DF5"/>
    <w:rsid w:val="00ED4038"/>
    <w:rsid w:val="00F325A6"/>
    <w:rsid w:val="00F60830"/>
    <w:rsid w:val="00FF3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0C1CCC"/>
  <w15:chartTrackingRefBased/>
  <w15:docId w15:val="{2A98CD0A-A919-4A4A-B8C4-752C9F360C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5</Pages>
  <Words>131</Words>
  <Characters>713</Characters>
  <Application>Microsoft Office Word</Application>
  <DocSecurity>0</DocSecurity>
  <Lines>5</Lines>
  <Paragraphs>1</Paragraphs>
  <ScaleCrop>false</ScaleCrop>
  <Company/>
  <LinksUpToDate>false</LinksUpToDate>
  <CharactersWithSpaces>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Amanda Aquino</dc:creator>
  <cp:keywords/>
  <dc:description/>
  <cp:lastModifiedBy>Amanda Aquino</cp:lastModifiedBy>
  <cp:revision>30</cp:revision>
  <dcterms:created xsi:type="dcterms:W3CDTF">2022-05-27T19:38:00Z</dcterms:created>
  <dcterms:modified xsi:type="dcterms:W3CDTF">2022-05-27T20:28:00Z</dcterms:modified>
</cp:coreProperties>
</file>